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68" w:tblpY="-33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1"/>
        <w:gridCol w:w="4585"/>
      </w:tblGrid>
      <w:tr w:rsidR="00643447" w:rsidRPr="00320514" w:rsidTr="00E76EFA">
        <w:trPr>
          <w:trHeight w:val="140"/>
        </w:trPr>
        <w:tc>
          <w:tcPr>
            <w:tcW w:w="9606" w:type="dxa"/>
            <w:gridSpan w:val="2"/>
          </w:tcPr>
          <w:p w:rsidR="00643447" w:rsidRPr="00320514" w:rsidRDefault="00643447" w:rsidP="00E76EFA">
            <w:pPr>
              <w:pStyle w:val="Prrafodelista"/>
              <w:numPr>
                <w:ilvl w:val="0"/>
                <w:numId w:val="1"/>
              </w:numPr>
              <w:spacing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IDENTIFICACIÓN</w:t>
            </w:r>
          </w:p>
        </w:tc>
      </w:tr>
      <w:tr w:rsidR="00643447" w:rsidRPr="00320514" w:rsidTr="00E76EFA">
        <w:tc>
          <w:tcPr>
            <w:tcW w:w="5021" w:type="dxa"/>
          </w:tcPr>
          <w:p w:rsidR="00643447" w:rsidRPr="00320514" w:rsidRDefault="00643447" w:rsidP="00E76EFA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bCs/>
                <w:sz w:val="20"/>
                <w:szCs w:val="20"/>
              </w:rPr>
              <w:t>Área o asignatura</w:t>
            </w:r>
            <w:r w:rsidRPr="00320514">
              <w:rPr>
                <w:rFonts w:cs="Arial"/>
                <w:bCs/>
                <w:sz w:val="20"/>
                <w:szCs w:val="20"/>
              </w:rPr>
              <w:t>: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Emprendimiento  </w:t>
            </w:r>
          </w:p>
        </w:tc>
        <w:tc>
          <w:tcPr>
            <w:tcW w:w="4585" w:type="dxa"/>
          </w:tcPr>
          <w:p w:rsidR="00643447" w:rsidRPr="00320514" w:rsidRDefault="00643447" w:rsidP="00E76EFA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Grado: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2051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643447" w:rsidRPr="00320514" w:rsidTr="00E76EFA">
        <w:tc>
          <w:tcPr>
            <w:tcW w:w="5021" w:type="dxa"/>
          </w:tcPr>
          <w:p w:rsidR="00643447" w:rsidRPr="00320514" w:rsidRDefault="00643447" w:rsidP="00E76EFA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Docente: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2051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 xml:space="preserve">Luz Marina Salazar Franco </w:t>
            </w:r>
          </w:p>
        </w:tc>
        <w:tc>
          <w:tcPr>
            <w:tcW w:w="4585" w:type="dxa"/>
          </w:tcPr>
          <w:p w:rsidR="00643447" w:rsidRPr="00320514" w:rsidRDefault="00643447" w:rsidP="00E76EFA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Período:</w:t>
            </w:r>
            <w:r>
              <w:rPr>
                <w:rFonts w:cs="Arial"/>
                <w:b/>
                <w:sz w:val="20"/>
                <w:szCs w:val="20"/>
              </w:rPr>
              <w:t xml:space="preserve">  3        </w:t>
            </w:r>
            <w:r w:rsidRPr="00320514">
              <w:rPr>
                <w:rFonts w:cs="Arial"/>
                <w:b/>
                <w:sz w:val="20"/>
                <w:szCs w:val="20"/>
              </w:rPr>
              <w:t>Fecha:</w:t>
            </w:r>
            <w:r>
              <w:rPr>
                <w:rFonts w:cs="Arial"/>
                <w:b/>
                <w:sz w:val="20"/>
                <w:szCs w:val="20"/>
              </w:rPr>
              <w:t xml:space="preserve"> Julio 10 –Sept 15 </w:t>
            </w:r>
          </w:p>
        </w:tc>
      </w:tr>
      <w:tr w:rsidR="00643447" w:rsidRPr="00320514" w:rsidTr="00E76EFA">
        <w:tc>
          <w:tcPr>
            <w:tcW w:w="5021" w:type="dxa"/>
          </w:tcPr>
          <w:p w:rsidR="00643447" w:rsidRPr="00320514" w:rsidRDefault="00643447" w:rsidP="00E76EFA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Horas Planeadas:</w:t>
            </w:r>
            <w:r>
              <w:rPr>
                <w:rFonts w:cs="Arial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4585" w:type="dxa"/>
          </w:tcPr>
          <w:p w:rsidR="00643447" w:rsidRPr="00320514" w:rsidRDefault="00643447" w:rsidP="00E76EFA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320514">
              <w:rPr>
                <w:rFonts w:cs="Arial"/>
                <w:b/>
                <w:sz w:val="20"/>
                <w:szCs w:val="20"/>
              </w:rPr>
              <w:t>Horas Ejecutadas: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643447" w:rsidRPr="00090547" w:rsidTr="00E76EFA">
        <w:trPr>
          <w:trHeight w:val="205"/>
        </w:trPr>
        <w:tc>
          <w:tcPr>
            <w:tcW w:w="9606" w:type="dxa"/>
            <w:gridSpan w:val="2"/>
          </w:tcPr>
          <w:p w:rsidR="00643447" w:rsidRPr="00090547" w:rsidRDefault="00643447" w:rsidP="00E76EFA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9A4F48">
              <w:rPr>
                <w:rFonts w:cs="Arial"/>
                <w:b/>
                <w:sz w:val="20"/>
                <w:szCs w:val="20"/>
              </w:rPr>
              <w:t xml:space="preserve">PREGUNTA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PROBLEMATIZADORA(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 xml:space="preserve">Año) </w:t>
            </w:r>
            <w:r w:rsidRPr="005E0689">
              <w:rPr>
                <w:rFonts w:cs="Arial"/>
                <w:sz w:val="20"/>
                <w:szCs w:val="20"/>
              </w:rPr>
              <w:t>¿De qué manera contribuye el área de emprendimiento al desa</w:t>
            </w:r>
            <w:bookmarkStart w:id="0" w:name="_GoBack"/>
            <w:bookmarkEnd w:id="0"/>
            <w:r w:rsidRPr="005E0689">
              <w:rPr>
                <w:rFonts w:cs="Arial"/>
                <w:sz w:val="20"/>
                <w:szCs w:val="20"/>
              </w:rPr>
              <w:t>rrollo integral  de la persona?</w:t>
            </w:r>
          </w:p>
        </w:tc>
      </w:tr>
      <w:tr w:rsidR="00643447" w:rsidRPr="00697BA6" w:rsidTr="00E76EFA">
        <w:tc>
          <w:tcPr>
            <w:tcW w:w="9606" w:type="dxa"/>
            <w:gridSpan w:val="2"/>
          </w:tcPr>
          <w:p w:rsidR="00643447" w:rsidRPr="00697BA6" w:rsidRDefault="00643447" w:rsidP="00E76EFA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9A4F48">
              <w:rPr>
                <w:rFonts w:cs="Arial"/>
                <w:b/>
                <w:sz w:val="20"/>
                <w:szCs w:val="20"/>
              </w:rPr>
              <w:t xml:space="preserve">PREGUNTA </w:t>
            </w:r>
            <w:r>
              <w:rPr>
                <w:rFonts w:cs="Arial"/>
                <w:b/>
                <w:sz w:val="20"/>
                <w:szCs w:val="20"/>
              </w:rPr>
              <w:t xml:space="preserve">PROBLEMATIZADORA (Periodo) </w:t>
            </w:r>
            <w:r w:rsidRPr="005E0689">
              <w:rPr>
                <w:rFonts w:cs="Arial"/>
                <w:sz w:val="20"/>
                <w:szCs w:val="20"/>
              </w:rPr>
              <w:t>¿Qué ventajas trae para una persona el utilizar de una manera adecuada el dinero?</w:t>
            </w:r>
          </w:p>
        </w:tc>
      </w:tr>
      <w:tr w:rsidR="00643447" w:rsidRPr="00716059" w:rsidTr="00E76EFA">
        <w:tc>
          <w:tcPr>
            <w:tcW w:w="9606" w:type="dxa"/>
            <w:gridSpan w:val="2"/>
          </w:tcPr>
          <w:p w:rsidR="00643447" w:rsidRPr="00716059" w:rsidRDefault="00643447" w:rsidP="00E76EFA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GLOSARIO: </w:t>
            </w:r>
            <w:r w:rsidRPr="001B6F42">
              <w:rPr>
                <w:rFonts w:cs="Arial"/>
                <w:sz w:val="20"/>
                <w:szCs w:val="20"/>
              </w:rPr>
              <w:t xml:space="preserve">Presupuesto, dinero, moneda, valor, despilfarro, malgastar, financiera, rentabilidad, liquidez, </w:t>
            </w:r>
            <w:proofErr w:type="spellStart"/>
            <w:r w:rsidRPr="001B6F42">
              <w:rPr>
                <w:rFonts w:cs="Arial"/>
                <w:sz w:val="20"/>
                <w:szCs w:val="20"/>
              </w:rPr>
              <w:t>capital</w:t>
            </w:r>
            <w:proofErr w:type="gramStart"/>
            <w:r w:rsidRPr="001B6F42">
              <w:rPr>
                <w:rFonts w:cs="Arial"/>
                <w:sz w:val="20"/>
                <w:szCs w:val="20"/>
              </w:rPr>
              <w:t>,parafiscal,administración</w:t>
            </w:r>
            <w:proofErr w:type="spellEnd"/>
            <w:proofErr w:type="gramEnd"/>
            <w:r w:rsidRPr="001B6F42">
              <w:rPr>
                <w:rFonts w:cs="Arial"/>
                <w:sz w:val="20"/>
                <w:szCs w:val="20"/>
              </w:rPr>
              <w:t xml:space="preserve"> financiera, finanzas, impuestos , DIAN, ganancia</w:t>
            </w:r>
            <w:r>
              <w:rPr>
                <w:rFonts w:cs="Arial"/>
                <w:b/>
                <w:sz w:val="20"/>
                <w:szCs w:val="20"/>
              </w:rPr>
              <w:t>.</w:t>
            </w:r>
          </w:p>
        </w:tc>
      </w:tr>
      <w:tr w:rsidR="00643447" w:rsidRPr="009A4F48" w:rsidTr="00E76EFA">
        <w:tc>
          <w:tcPr>
            <w:tcW w:w="9606" w:type="dxa"/>
            <w:gridSpan w:val="2"/>
          </w:tcPr>
          <w:p w:rsidR="00643447" w:rsidRPr="00262A96" w:rsidRDefault="00643447" w:rsidP="00E76EFA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INDICADORES DE DESEMPEÑO:</w:t>
            </w:r>
            <w:r>
              <w:t xml:space="preserve"> </w:t>
            </w:r>
          </w:p>
          <w:p w:rsidR="00643447" w:rsidRPr="001B6F42" w:rsidRDefault="00643447" w:rsidP="00E76EFA">
            <w:pPr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- </w:t>
            </w:r>
            <w:r w:rsidRPr="001B6F42">
              <w:rPr>
                <w:rFonts w:cs="Arial"/>
                <w:sz w:val="20"/>
                <w:szCs w:val="20"/>
              </w:rPr>
              <w:t>Reconoce la importancia del dinero como elemento para adquirir todo lo material que necesita</w:t>
            </w:r>
          </w:p>
          <w:p w:rsidR="00643447" w:rsidRPr="001B6F42" w:rsidRDefault="00643447" w:rsidP="00E76EFA">
            <w:pPr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 w:rsidRPr="001B6F42">
              <w:rPr>
                <w:rFonts w:cs="Arial"/>
                <w:sz w:val="20"/>
                <w:szCs w:val="20"/>
              </w:rPr>
              <w:t>-</w:t>
            </w:r>
            <w:r w:rsidRPr="001B6F42">
              <w:t xml:space="preserve"> </w:t>
            </w:r>
            <w:r w:rsidRPr="001B6F42">
              <w:rPr>
                <w:rFonts w:cs="Arial"/>
                <w:sz w:val="20"/>
                <w:szCs w:val="20"/>
              </w:rPr>
              <w:t>Aplica el concepto de presupuesto en la administración del dinero</w:t>
            </w:r>
          </w:p>
          <w:p w:rsidR="00643447" w:rsidRPr="009A4F48" w:rsidRDefault="00643447" w:rsidP="00E76EFA">
            <w:pPr>
              <w:spacing w:after="200" w:line="276" w:lineRule="auto"/>
              <w:ind w:left="360"/>
              <w:contextualSpacing/>
              <w:rPr>
                <w:rFonts w:cs="Arial"/>
                <w:b/>
                <w:sz w:val="20"/>
                <w:szCs w:val="20"/>
              </w:rPr>
            </w:pPr>
            <w:r w:rsidRPr="001B6F42">
              <w:rPr>
                <w:rFonts w:cs="Arial"/>
                <w:sz w:val="20"/>
                <w:szCs w:val="20"/>
              </w:rPr>
              <w:t>-</w:t>
            </w:r>
            <w:r w:rsidRPr="001B6F42">
              <w:t xml:space="preserve"> </w:t>
            </w:r>
            <w:r w:rsidRPr="001B6F42">
              <w:rPr>
                <w:rFonts w:cs="Arial"/>
                <w:sz w:val="20"/>
                <w:szCs w:val="20"/>
              </w:rPr>
              <w:t>Reconoce el valor del trabajo en grupo como una forma de potenciar las capacidades emprendedoras.</w:t>
            </w:r>
          </w:p>
        </w:tc>
      </w:tr>
      <w:tr w:rsidR="00643447" w:rsidTr="00E76EFA">
        <w:tc>
          <w:tcPr>
            <w:tcW w:w="9606" w:type="dxa"/>
            <w:gridSpan w:val="2"/>
          </w:tcPr>
          <w:p w:rsidR="00643447" w:rsidRDefault="00643447" w:rsidP="00E76EFA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ESTRATEGIAS DE EVALUACIÓN:</w:t>
            </w:r>
          </w:p>
          <w:p w:rsidR="00643447" w:rsidRDefault="00643447" w:rsidP="00E76EFA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</w:p>
          <w:p w:rsidR="00643447" w:rsidRDefault="00643447" w:rsidP="00E76EFA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  <w:r w:rsidRPr="00546F07">
              <w:rPr>
                <w:rFonts w:cs="Arial"/>
                <w:sz w:val="20"/>
                <w:szCs w:val="20"/>
              </w:rPr>
              <w:t xml:space="preserve">Realización de </w:t>
            </w:r>
            <w:proofErr w:type="spellStart"/>
            <w:r w:rsidRPr="00546F07">
              <w:rPr>
                <w:rFonts w:cs="Arial"/>
                <w:sz w:val="20"/>
                <w:szCs w:val="20"/>
              </w:rPr>
              <w:t>quices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 (Julio 21,Agosto 4, Agosto 18,Sep 1</w:t>
            </w:r>
            <w:r w:rsidRPr="00546F07">
              <w:rPr>
                <w:rFonts w:cs="Arial"/>
                <w:sz w:val="20"/>
                <w:szCs w:val="20"/>
              </w:rPr>
              <w:t>)</w:t>
            </w:r>
          </w:p>
          <w:p w:rsidR="00643447" w:rsidRDefault="00643447" w:rsidP="00E76EFA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-Realización de ensayo sobre el dinero y el presupuesto </w:t>
            </w:r>
          </w:p>
          <w:p w:rsidR="00643447" w:rsidRDefault="00643447" w:rsidP="00E76EFA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-Revisión y socialización de tareas</w:t>
            </w:r>
          </w:p>
          <w:p w:rsidR="00643447" w:rsidRDefault="00643447" w:rsidP="00E76EFA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-Lecturas tipos </w:t>
            </w:r>
            <w:proofErr w:type="spellStart"/>
            <w:r>
              <w:rPr>
                <w:rFonts w:cs="Arial"/>
                <w:sz w:val="20"/>
                <w:szCs w:val="20"/>
              </w:rPr>
              <w:t>icfes</w:t>
            </w:r>
            <w:proofErr w:type="spellEnd"/>
          </w:p>
          <w:p w:rsidR="00643447" w:rsidRDefault="00643447" w:rsidP="00E76EFA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-Realización y lectura de cuadro conceptual y mental sobre el dinero y el presupuesto </w:t>
            </w:r>
          </w:p>
          <w:p w:rsidR="00643447" w:rsidRDefault="00643447" w:rsidP="00E76EFA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-Autoevaluación</w:t>
            </w:r>
          </w:p>
          <w:p w:rsidR="00643447" w:rsidRDefault="00643447" w:rsidP="00E76EFA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643447" w:rsidRPr="00090B6A" w:rsidTr="00E76EFA">
        <w:trPr>
          <w:trHeight w:val="338"/>
        </w:trPr>
        <w:tc>
          <w:tcPr>
            <w:tcW w:w="96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43447" w:rsidRPr="002C317E" w:rsidRDefault="00643447" w:rsidP="00E76EFA">
            <w:pPr>
              <w:pStyle w:val="Prrafodelista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E02E09">
              <w:rPr>
                <w:rFonts w:cs="Arial"/>
                <w:b/>
                <w:bCs/>
                <w:sz w:val="20"/>
                <w:szCs w:val="20"/>
              </w:rPr>
              <w:t>Enseñanza: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:rsidR="00643447" w:rsidRPr="00090B6A" w:rsidRDefault="00643447" w:rsidP="00E76EFA">
            <w:pPr>
              <w:pStyle w:val="Prrafodelista"/>
              <w:tabs>
                <w:tab w:val="left" w:pos="1716"/>
              </w:tabs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  <w:r>
              <w:t xml:space="preserve"> </w:t>
            </w:r>
            <w:r>
              <w:rPr>
                <w:rFonts w:cs="Arial"/>
                <w:sz w:val="20"/>
                <w:szCs w:val="20"/>
              </w:rPr>
              <w:t>El dinero y el presupuesto</w:t>
            </w:r>
          </w:p>
        </w:tc>
      </w:tr>
      <w:tr w:rsidR="00643447" w:rsidRPr="00E02E09" w:rsidTr="00E76EFA">
        <w:trPr>
          <w:trHeight w:val="163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7" w:rsidRPr="00E02E09" w:rsidRDefault="00643447" w:rsidP="00E76EFA">
            <w:pPr>
              <w:pStyle w:val="Prrafodelista"/>
              <w:tabs>
                <w:tab w:val="left" w:pos="3744"/>
              </w:tabs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1)</w:t>
            </w:r>
            <w:r>
              <w:t xml:space="preserve">   </w:t>
            </w:r>
            <w:r w:rsidRPr="00090B6A">
              <w:rPr>
                <w:sz w:val="20"/>
                <w:szCs w:val="20"/>
              </w:rPr>
              <w:t>Conceptos</w:t>
            </w:r>
          </w:p>
        </w:tc>
      </w:tr>
      <w:tr w:rsidR="00643447" w:rsidTr="00E76EFA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7" w:rsidRDefault="00643447" w:rsidP="00E76EFA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2)</w:t>
            </w:r>
            <w:r>
              <w:t xml:space="preserve"> </w:t>
            </w:r>
            <w:r w:rsidRPr="00090B6A">
              <w:rPr>
                <w:rFonts w:cs="Arial"/>
                <w:bCs/>
                <w:sz w:val="20"/>
                <w:szCs w:val="20"/>
              </w:rPr>
              <w:t>Historia del dinero</w:t>
            </w:r>
          </w:p>
        </w:tc>
      </w:tr>
      <w:tr w:rsidR="00643447" w:rsidRPr="002C317E" w:rsidTr="00E76EFA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47" w:rsidRPr="002C317E" w:rsidRDefault="00643447" w:rsidP="00E76EFA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3)</w:t>
            </w:r>
            <w:r>
              <w:t xml:space="preserve">   </w:t>
            </w:r>
            <w:r>
              <w:rPr>
                <w:sz w:val="20"/>
                <w:szCs w:val="20"/>
              </w:rPr>
              <w:t xml:space="preserve">Funciones </w:t>
            </w:r>
            <w:r w:rsidRPr="00090B6A">
              <w:rPr>
                <w:sz w:val="20"/>
                <w:szCs w:val="20"/>
              </w:rPr>
              <w:t>del dinero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447" w:rsidTr="00E76EFA">
        <w:trPr>
          <w:trHeight w:val="263"/>
        </w:trPr>
        <w:tc>
          <w:tcPr>
            <w:tcW w:w="96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43447" w:rsidRDefault="00643447" w:rsidP="00E76EFA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4</w:t>
            </w:r>
            <w:r w:rsidRPr="00F33F46">
              <w:rPr>
                <w:rFonts w:cs="Arial"/>
                <w:b/>
                <w:bCs/>
                <w:sz w:val="20"/>
                <w:szCs w:val="20"/>
              </w:rPr>
              <w:t xml:space="preserve">) </w:t>
            </w:r>
            <w:r w:rsidRPr="00F33F46">
              <w:rPr>
                <w:rFonts w:cs="Arial"/>
                <w:b/>
                <w:bCs/>
                <w:sz w:val="20"/>
                <w:szCs w:val="20"/>
              </w:rPr>
              <w:tab/>
              <w:t xml:space="preserve"> </w:t>
            </w:r>
            <w:r w:rsidRPr="00090B6A">
              <w:rPr>
                <w:sz w:val="20"/>
                <w:szCs w:val="20"/>
              </w:rPr>
              <w:t>Importancia del presupuesto</w:t>
            </w:r>
          </w:p>
        </w:tc>
      </w:tr>
      <w:tr w:rsidR="00643447" w:rsidRPr="005E0689" w:rsidTr="00E76EFA">
        <w:trPr>
          <w:trHeight w:val="263"/>
        </w:trPr>
        <w:tc>
          <w:tcPr>
            <w:tcW w:w="96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43447" w:rsidRPr="00090B6A" w:rsidRDefault="00643447" w:rsidP="00E76EFA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5)</w:t>
            </w:r>
            <w:r>
              <w:t xml:space="preserve"> </w:t>
            </w:r>
            <w:r w:rsidRPr="002C317E">
              <w:rPr>
                <w:rFonts w:cs="Arial"/>
                <w:b/>
                <w:bCs/>
                <w:sz w:val="20"/>
                <w:szCs w:val="20"/>
              </w:rPr>
              <w:tab/>
            </w:r>
            <w:r>
              <w:t xml:space="preserve"> </w:t>
            </w:r>
            <w:r w:rsidRPr="00090B6A">
              <w:rPr>
                <w:rFonts w:cs="Arial"/>
                <w:bCs/>
                <w:sz w:val="20"/>
                <w:szCs w:val="20"/>
              </w:rPr>
              <w:t>Trabajo en equipo</w:t>
            </w:r>
          </w:p>
          <w:p w:rsidR="00643447" w:rsidRPr="005E0689" w:rsidRDefault="00643447" w:rsidP="00E76EFA">
            <w:pPr>
              <w:pStyle w:val="Prrafodelista"/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090B6A">
              <w:rPr>
                <w:rFonts w:cs="Arial"/>
                <w:bCs/>
                <w:sz w:val="20"/>
                <w:szCs w:val="20"/>
              </w:rPr>
              <w:t>JUEGOS DE INNOVACIÓN</w:t>
            </w:r>
          </w:p>
        </w:tc>
      </w:tr>
    </w:tbl>
    <w:p w:rsidR="002A3658" w:rsidRDefault="002A3658"/>
    <w:sectPr w:rsidR="002A3658" w:rsidSect="005217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426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5A" w:rsidRDefault="009C265A" w:rsidP="002A3658">
      <w:r>
        <w:separator/>
      </w:r>
    </w:p>
  </w:endnote>
  <w:endnote w:type="continuationSeparator" w:id="0">
    <w:p w:rsidR="009C265A" w:rsidRDefault="009C265A" w:rsidP="002A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5A" w:rsidRDefault="009C265A" w:rsidP="002A3658">
      <w:r>
        <w:separator/>
      </w:r>
    </w:p>
  </w:footnote>
  <w:footnote w:type="continuationSeparator" w:id="0">
    <w:p w:rsidR="009C265A" w:rsidRDefault="009C265A" w:rsidP="002A3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678"/>
      <w:gridCol w:w="2036"/>
    </w:tblGrid>
    <w:tr w:rsidR="005217F5" w:rsidTr="005217F5">
      <w:trPr>
        <w:cantSplit/>
        <w:trHeight w:val="1268"/>
        <w:tblHeader/>
      </w:trPr>
      <w:tc>
        <w:tcPr>
          <w:tcW w:w="1458" w:type="pct"/>
          <w:vAlign w:val="center"/>
        </w:tcPr>
        <w:p w:rsidR="005217F5" w:rsidRPr="00887E30" w:rsidRDefault="005217F5" w:rsidP="003564C0">
          <w:pPr>
            <w:rPr>
              <w:rFonts w:cs="Arial"/>
              <w:b/>
              <w:sz w:val="20"/>
              <w:szCs w:val="20"/>
              <w:lang w:val="pt-BR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522A17CB" wp14:editId="33DF99FE">
                <wp:simplePos x="0" y="0"/>
                <wp:positionH relativeFrom="column">
                  <wp:posOffset>421005</wp:posOffset>
                </wp:positionH>
                <wp:positionV relativeFrom="paragraph">
                  <wp:posOffset>-588010</wp:posOffset>
                </wp:positionV>
                <wp:extent cx="779145" cy="586105"/>
                <wp:effectExtent l="0" t="0" r="0" b="0"/>
                <wp:wrapTopAndBottom/>
                <wp:docPr id="8" name="Imagen 8" descr="C:\Users\CSJB\Desktop\TODO DICIEMBRE 2016\Julio 2016\Escudo San Juan Bosco (Sin fon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SJB\Desktop\TODO DICIEMBRE 2016\Julio 2016\Escudo San Juan Bosco (Sin fon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sz w:val="20"/>
              <w:szCs w:val="20"/>
              <w:lang w:val="pt-BR"/>
            </w:rPr>
            <w:t>C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ol</w:t>
          </w:r>
          <w:r>
            <w:rPr>
              <w:rFonts w:cs="Arial"/>
              <w:b/>
              <w:sz w:val="20"/>
              <w:szCs w:val="20"/>
              <w:lang w:val="pt-BR"/>
            </w:rPr>
            <w:t>e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gio San Juan Bosco</w:t>
          </w:r>
        </w:p>
        <w:p w:rsidR="005217F5" w:rsidRPr="00E842AE" w:rsidRDefault="005217F5" w:rsidP="000E06EA">
          <w:pPr>
            <w:jc w:val="center"/>
            <w:rPr>
              <w:sz w:val="10"/>
              <w:szCs w:val="10"/>
              <w:lang w:val="pt-BR"/>
            </w:rPr>
          </w:pPr>
        </w:p>
      </w:tc>
      <w:tc>
        <w:tcPr>
          <w:tcW w:w="2468" w:type="pct"/>
          <w:vAlign w:val="center"/>
        </w:tcPr>
        <w:p w:rsidR="005217F5" w:rsidRPr="008F10F9" w:rsidRDefault="00151DEB" w:rsidP="005217F5">
          <w:pPr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2"/>
              <w:szCs w:val="20"/>
            </w:rPr>
            <w:t>PLAN DE PERIODO</w:t>
          </w:r>
        </w:p>
      </w:tc>
      <w:tc>
        <w:tcPr>
          <w:tcW w:w="1074" w:type="pct"/>
          <w:vAlign w:val="center"/>
        </w:tcPr>
        <w:p w:rsidR="005217F5" w:rsidRDefault="005217F5" w:rsidP="000E06EA">
          <w:pPr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 xml:space="preserve">Año </w:t>
          </w:r>
        </w:p>
        <w:p w:rsidR="005217F5" w:rsidRPr="008F10F9" w:rsidRDefault="005217F5" w:rsidP="000E06EA">
          <w:pPr>
            <w:jc w:val="center"/>
            <w:rPr>
              <w:rFonts w:cs="Arial"/>
              <w:b/>
              <w:sz w:val="20"/>
            </w:rPr>
          </w:pPr>
          <w:r>
            <w:rPr>
              <w:rFonts w:cs="Arial"/>
              <w:sz w:val="20"/>
            </w:rPr>
            <w:t>2017</w:t>
          </w:r>
        </w:p>
      </w:tc>
    </w:tr>
  </w:tbl>
  <w:p w:rsidR="002A3658" w:rsidRDefault="002A3658">
    <w:pPr>
      <w:pStyle w:val="Encabezado"/>
    </w:pPr>
  </w:p>
  <w:p w:rsidR="002A3658" w:rsidRDefault="002A365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AA3"/>
    <w:multiLevelType w:val="hybridMultilevel"/>
    <w:tmpl w:val="94C4BF1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951BFD"/>
    <w:multiLevelType w:val="hybridMultilevel"/>
    <w:tmpl w:val="007E4490"/>
    <w:lvl w:ilvl="0" w:tplc="60C02E5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2170A"/>
    <w:multiLevelType w:val="hybridMultilevel"/>
    <w:tmpl w:val="1BD86E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58"/>
    <w:rsid w:val="000009BD"/>
    <w:rsid w:val="000079B9"/>
    <w:rsid w:val="00010B2B"/>
    <w:rsid w:val="00012DAE"/>
    <w:rsid w:val="00014209"/>
    <w:rsid w:val="00014693"/>
    <w:rsid w:val="0001607A"/>
    <w:rsid w:val="000177EA"/>
    <w:rsid w:val="0002498F"/>
    <w:rsid w:val="00026EB9"/>
    <w:rsid w:val="00027821"/>
    <w:rsid w:val="00034CED"/>
    <w:rsid w:val="00035569"/>
    <w:rsid w:val="00041D44"/>
    <w:rsid w:val="00041F0F"/>
    <w:rsid w:val="00043985"/>
    <w:rsid w:val="000454AD"/>
    <w:rsid w:val="00045962"/>
    <w:rsid w:val="00047C34"/>
    <w:rsid w:val="00051257"/>
    <w:rsid w:val="0005251A"/>
    <w:rsid w:val="00054762"/>
    <w:rsid w:val="0005585E"/>
    <w:rsid w:val="00056042"/>
    <w:rsid w:val="00056783"/>
    <w:rsid w:val="00057803"/>
    <w:rsid w:val="000644DF"/>
    <w:rsid w:val="0006473D"/>
    <w:rsid w:val="00065305"/>
    <w:rsid w:val="0006566C"/>
    <w:rsid w:val="000668A6"/>
    <w:rsid w:val="00066C1C"/>
    <w:rsid w:val="000709A7"/>
    <w:rsid w:val="00074A16"/>
    <w:rsid w:val="0007761C"/>
    <w:rsid w:val="00077AA6"/>
    <w:rsid w:val="00077C7A"/>
    <w:rsid w:val="00082B39"/>
    <w:rsid w:val="00085938"/>
    <w:rsid w:val="00086997"/>
    <w:rsid w:val="00090547"/>
    <w:rsid w:val="00090CA5"/>
    <w:rsid w:val="00092F01"/>
    <w:rsid w:val="00093B08"/>
    <w:rsid w:val="00094C53"/>
    <w:rsid w:val="00096124"/>
    <w:rsid w:val="00097F20"/>
    <w:rsid w:val="000A354F"/>
    <w:rsid w:val="000A7967"/>
    <w:rsid w:val="000B2230"/>
    <w:rsid w:val="000B54CE"/>
    <w:rsid w:val="000B5FFA"/>
    <w:rsid w:val="000C1D6B"/>
    <w:rsid w:val="000C2C96"/>
    <w:rsid w:val="000C2E56"/>
    <w:rsid w:val="000C4239"/>
    <w:rsid w:val="000C6D85"/>
    <w:rsid w:val="000C74DC"/>
    <w:rsid w:val="000D24F7"/>
    <w:rsid w:val="000D2E9B"/>
    <w:rsid w:val="000D31FA"/>
    <w:rsid w:val="000D5195"/>
    <w:rsid w:val="000D6F28"/>
    <w:rsid w:val="000E0938"/>
    <w:rsid w:val="000E22AF"/>
    <w:rsid w:val="000E662C"/>
    <w:rsid w:val="000F0812"/>
    <w:rsid w:val="000F0BAB"/>
    <w:rsid w:val="000F29E1"/>
    <w:rsid w:val="000F6215"/>
    <w:rsid w:val="0010074A"/>
    <w:rsid w:val="00103A0F"/>
    <w:rsid w:val="001041C4"/>
    <w:rsid w:val="00106410"/>
    <w:rsid w:val="00106C1E"/>
    <w:rsid w:val="00107358"/>
    <w:rsid w:val="00110CD2"/>
    <w:rsid w:val="00113601"/>
    <w:rsid w:val="001171AD"/>
    <w:rsid w:val="00117B65"/>
    <w:rsid w:val="0012259B"/>
    <w:rsid w:val="0012345D"/>
    <w:rsid w:val="0012346C"/>
    <w:rsid w:val="001249F8"/>
    <w:rsid w:val="001263EE"/>
    <w:rsid w:val="00127780"/>
    <w:rsid w:val="00127CCA"/>
    <w:rsid w:val="00131C34"/>
    <w:rsid w:val="001329C4"/>
    <w:rsid w:val="00133FA4"/>
    <w:rsid w:val="00134C0A"/>
    <w:rsid w:val="00136E0B"/>
    <w:rsid w:val="0014140C"/>
    <w:rsid w:val="001458A4"/>
    <w:rsid w:val="00150A76"/>
    <w:rsid w:val="00151DEB"/>
    <w:rsid w:val="00153750"/>
    <w:rsid w:val="00155EB7"/>
    <w:rsid w:val="00156D6C"/>
    <w:rsid w:val="00156DBF"/>
    <w:rsid w:val="001608A9"/>
    <w:rsid w:val="00162657"/>
    <w:rsid w:val="00163680"/>
    <w:rsid w:val="0016448D"/>
    <w:rsid w:val="0016719E"/>
    <w:rsid w:val="00172EB1"/>
    <w:rsid w:val="00173527"/>
    <w:rsid w:val="00180FEE"/>
    <w:rsid w:val="00182E4E"/>
    <w:rsid w:val="0018364C"/>
    <w:rsid w:val="00185AB0"/>
    <w:rsid w:val="0019601A"/>
    <w:rsid w:val="00196565"/>
    <w:rsid w:val="00196A0B"/>
    <w:rsid w:val="00197212"/>
    <w:rsid w:val="00197708"/>
    <w:rsid w:val="00197D34"/>
    <w:rsid w:val="001A0032"/>
    <w:rsid w:val="001B12A2"/>
    <w:rsid w:val="001B245E"/>
    <w:rsid w:val="001C0121"/>
    <w:rsid w:val="001C1FB8"/>
    <w:rsid w:val="001C1FD3"/>
    <w:rsid w:val="001C4B2A"/>
    <w:rsid w:val="001C6DA3"/>
    <w:rsid w:val="001D1013"/>
    <w:rsid w:val="001D15EF"/>
    <w:rsid w:val="001D1ED9"/>
    <w:rsid w:val="001D3145"/>
    <w:rsid w:val="001D75B3"/>
    <w:rsid w:val="001F0670"/>
    <w:rsid w:val="001F1880"/>
    <w:rsid w:val="001F4B86"/>
    <w:rsid w:val="001F6707"/>
    <w:rsid w:val="002113E3"/>
    <w:rsid w:val="00213EA2"/>
    <w:rsid w:val="002305C5"/>
    <w:rsid w:val="00231C73"/>
    <w:rsid w:val="00234894"/>
    <w:rsid w:val="00236154"/>
    <w:rsid w:val="00237737"/>
    <w:rsid w:val="00242DA2"/>
    <w:rsid w:val="00245703"/>
    <w:rsid w:val="0025335F"/>
    <w:rsid w:val="0026266A"/>
    <w:rsid w:val="00263027"/>
    <w:rsid w:val="002710A1"/>
    <w:rsid w:val="00272F4E"/>
    <w:rsid w:val="00273C16"/>
    <w:rsid w:val="00283801"/>
    <w:rsid w:val="002861E4"/>
    <w:rsid w:val="0029208E"/>
    <w:rsid w:val="00294385"/>
    <w:rsid w:val="0029635D"/>
    <w:rsid w:val="002A1AD2"/>
    <w:rsid w:val="002A3658"/>
    <w:rsid w:val="002A5C81"/>
    <w:rsid w:val="002B1775"/>
    <w:rsid w:val="002B490A"/>
    <w:rsid w:val="002B7E13"/>
    <w:rsid w:val="002C27C5"/>
    <w:rsid w:val="002C51A3"/>
    <w:rsid w:val="002C71B0"/>
    <w:rsid w:val="002D24B4"/>
    <w:rsid w:val="002E0420"/>
    <w:rsid w:val="002E0AB9"/>
    <w:rsid w:val="002E104E"/>
    <w:rsid w:val="002E1CB0"/>
    <w:rsid w:val="002E5277"/>
    <w:rsid w:val="002E5961"/>
    <w:rsid w:val="002F0E61"/>
    <w:rsid w:val="002F117E"/>
    <w:rsid w:val="002F2890"/>
    <w:rsid w:val="002F77C0"/>
    <w:rsid w:val="0030224D"/>
    <w:rsid w:val="00302EB7"/>
    <w:rsid w:val="003075CE"/>
    <w:rsid w:val="00311FF1"/>
    <w:rsid w:val="00312305"/>
    <w:rsid w:val="003162D0"/>
    <w:rsid w:val="003177B3"/>
    <w:rsid w:val="00323E31"/>
    <w:rsid w:val="00324A55"/>
    <w:rsid w:val="0032662C"/>
    <w:rsid w:val="00332E4E"/>
    <w:rsid w:val="00336413"/>
    <w:rsid w:val="00341887"/>
    <w:rsid w:val="003437DC"/>
    <w:rsid w:val="00344867"/>
    <w:rsid w:val="003475D3"/>
    <w:rsid w:val="003502CB"/>
    <w:rsid w:val="00351369"/>
    <w:rsid w:val="003564C0"/>
    <w:rsid w:val="003566C9"/>
    <w:rsid w:val="003568A2"/>
    <w:rsid w:val="00357196"/>
    <w:rsid w:val="00357E87"/>
    <w:rsid w:val="00363150"/>
    <w:rsid w:val="00373B35"/>
    <w:rsid w:val="00380FFA"/>
    <w:rsid w:val="00383F31"/>
    <w:rsid w:val="003A2822"/>
    <w:rsid w:val="003A383C"/>
    <w:rsid w:val="003A5115"/>
    <w:rsid w:val="003A69C8"/>
    <w:rsid w:val="003A6A3F"/>
    <w:rsid w:val="003A6B49"/>
    <w:rsid w:val="003B2E66"/>
    <w:rsid w:val="003B325C"/>
    <w:rsid w:val="003B3F73"/>
    <w:rsid w:val="003B412C"/>
    <w:rsid w:val="003B692F"/>
    <w:rsid w:val="003B7AD8"/>
    <w:rsid w:val="003C0D4A"/>
    <w:rsid w:val="003C1A6D"/>
    <w:rsid w:val="003C2677"/>
    <w:rsid w:val="003C4074"/>
    <w:rsid w:val="003D0399"/>
    <w:rsid w:val="003D0F56"/>
    <w:rsid w:val="003D19C8"/>
    <w:rsid w:val="003D4BC9"/>
    <w:rsid w:val="003E1FA1"/>
    <w:rsid w:val="003E5E87"/>
    <w:rsid w:val="003E7DE9"/>
    <w:rsid w:val="003F3073"/>
    <w:rsid w:val="003F4F2D"/>
    <w:rsid w:val="003F549C"/>
    <w:rsid w:val="003F67FE"/>
    <w:rsid w:val="0040688E"/>
    <w:rsid w:val="004074EF"/>
    <w:rsid w:val="00412DA8"/>
    <w:rsid w:val="004145EB"/>
    <w:rsid w:val="00414812"/>
    <w:rsid w:val="00422E05"/>
    <w:rsid w:val="00424154"/>
    <w:rsid w:val="00424D1F"/>
    <w:rsid w:val="00424F66"/>
    <w:rsid w:val="00425732"/>
    <w:rsid w:val="00425739"/>
    <w:rsid w:val="004306A9"/>
    <w:rsid w:val="004341CA"/>
    <w:rsid w:val="004525D7"/>
    <w:rsid w:val="00454172"/>
    <w:rsid w:val="0046114A"/>
    <w:rsid w:val="004628B9"/>
    <w:rsid w:val="0046451F"/>
    <w:rsid w:val="0046622E"/>
    <w:rsid w:val="0046726C"/>
    <w:rsid w:val="00470B7C"/>
    <w:rsid w:val="00472999"/>
    <w:rsid w:val="00474607"/>
    <w:rsid w:val="0048015E"/>
    <w:rsid w:val="00484EFB"/>
    <w:rsid w:val="004864F1"/>
    <w:rsid w:val="00490926"/>
    <w:rsid w:val="00493236"/>
    <w:rsid w:val="00496058"/>
    <w:rsid w:val="00496AC6"/>
    <w:rsid w:val="004A306C"/>
    <w:rsid w:val="004A4D96"/>
    <w:rsid w:val="004A7A86"/>
    <w:rsid w:val="004B0637"/>
    <w:rsid w:val="004B2581"/>
    <w:rsid w:val="004B3193"/>
    <w:rsid w:val="004B46A1"/>
    <w:rsid w:val="004B568F"/>
    <w:rsid w:val="004C0834"/>
    <w:rsid w:val="004D4BAB"/>
    <w:rsid w:val="004E0156"/>
    <w:rsid w:val="004E0882"/>
    <w:rsid w:val="004E1579"/>
    <w:rsid w:val="004E2089"/>
    <w:rsid w:val="004E2D9C"/>
    <w:rsid w:val="004E5055"/>
    <w:rsid w:val="004E6BDA"/>
    <w:rsid w:val="004E6C8F"/>
    <w:rsid w:val="004E719F"/>
    <w:rsid w:val="004F1D9E"/>
    <w:rsid w:val="004F32CB"/>
    <w:rsid w:val="004F3710"/>
    <w:rsid w:val="00501A77"/>
    <w:rsid w:val="005035D4"/>
    <w:rsid w:val="005120F9"/>
    <w:rsid w:val="005159A2"/>
    <w:rsid w:val="005217F5"/>
    <w:rsid w:val="0052290F"/>
    <w:rsid w:val="0052316D"/>
    <w:rsid w:val="0052327F"/>
    <w:rsid w:val="00527267"/>
    <w:rsid w:val="005319EC"/>
    <w:rsid w:val="00535E92"/>
    <w:rsid w:val="005408D9"/>
    <w:rsid w:val="005435B0"/>
    <w:rsid w:val="00543E84"/>
    <w:rsid w:val="0054557F"/>
    <w:rsid w:val="00547882"/>
    <w:rsid w:val="00550695"/>
    <w:rsid w:val="005557DD"/>
    <w:rsid w:val="00556C04"/>
    <w:rsid w:val="00560D99"/>
    <w:rsid w:val="005612F6"/>
    <w:rsid w:val="00561628"/>
    <w:rsid w:val="00564AAE"/>
    <w:rsid w:val="00564E4C"/>
    <w:rsid w:val="005701EB"/>
    <w:rsid w:val="00570568"/>
    <w:rsid w:val="005706A3"/>
    <w:rsid w:val="00570A18"/>
    <w:rsid w:val="00572441"/>
    <w:rsid w:val="005728D0"/>
    <w:rsid w:val="00573345"/>
    <w:rsid w:val="00574365"/>
    <w:rsid w:val="005779C2"/>
    <w:rsid w:val="00577EF6"/>
    <w:rsid w:val="005844AD"/>
    <w:rsid w:val="005845EC"/>
    <w:rsid w:val="00584BE3"/>
    <w:rsid w:val="005873BB"/>
    <w:rsid w:val="00597A32"/>
    <w:rsid w:val="005A0268"/>
    <w:rsid w:val="005A19EA"/>
    <w:rsid w:val="005A351A"/>
    <w:rsid w:val="005A677E"/>
    <w:rsid w:val="005A69BC"/>
    <w:rsid w:val="005B09C9"/>
    <w:rsid w:val="005B2343"/>
    <w:rsid w:val="005B25CA"/>
    <w:rsid w:val="005B4EA8"/>
    <w:rsid w:val="005B6ACF"/>
    <w:rsid w:val="005B6DDF"/>
    <w:rsid w:val="005C06EE"/>
    <w:rsid w:val="005C19DC"/>
    <w:rsid w:val="005C1CD8"/>
    <w:rsid w:val="005C220F"/>
    <w:rsid w:val="005C30FE"/>
    <w:rsid w:val="005C5A8F"/>
    <w:rsid w:val="005C5F0C"/>
    <w:rsid w:val="005C714D"/>
    <w:rsid w:val="005C72E2"/>
    <w:rsid w:val="005D1005"/>
    <w:rsid w:val="005D2E8A"/>
    <w:rsid w:val="005D7EE4"/>
    <w:rsid w:val="005E10D5"/>
    <w:rsid w:val="005E1F4B"/>
    <w:rsid w:val="005E3310"/>
    <w:rsid w:val="005E3354"/>
    <w:rsid w:val="005E5138"/>
    <w:rsid w:val="005E610A"/>
    <w:rsid w:val="005E6A11"/>
    <w:rsid w:val="005E75DB"/>
    <w:rsid w:val="005F21A9"/>
    <w:rsid w:val="005F5D23"/>
    <w:rsid w:val="00604CE7"/>
    <w:rsid w:val="00606189"/>
    <w:rsid w:val="0060732F"/>
    <w:rsid w:val="00607713"/>
    <w:rsid w:val="00613115"/>
    <w:rsid w:val="00615169"/>
    <w:rsid w:val="00616070"/>
    <w:rsid w:val="00630FD1"/>
    <w:rsid w:val="00634852"/>
    <w:rsid w:val="00641A7E"/>
    <w:rsid w:val="00643447"/>
    <w:rsid w:val="00643951"/>
    <w:rsid w:val="00644235"/>
    <w:rsid w:val="00645E80"/>
    <w:rsid w:val="00650B71"/>
    <w:rsid w:val="00651883"/>
    <w:rsid w:val="00652AC3"/>
    <w:rsid w:val="00653D08"/>
    <w:rsid w:val="0065426D"/>
    <w:rsid w:val="00655F53"/>
    <w:rsid w:val="006576D5"/>
    <w:rsid w:val="00661C0B"/>
    <w:rsid w:val="00661FD8"/>
    <w:rsid w:val="00663D80"/>
    <w:rsid w:val="006803E6"/>
    <w:rsid w:val="00680567"/>
    <w:rsid w:val="006811AB"/>
    <w:rsid w:val="0068179B"/>
    <w:rsid w:val="00681A67"/>
    <w:rsid w:val="0068408D"/>
    <w:rsid w:val="0068530F"/>
    <w:rsid w:val="0069148E"/>
    <w:rsid w:val="00692AD7"/>
    <w:rsid w:val="006930FC"/>
    <w:rsid w:val="0069403F"/>
    <w:rsid w:val="006969BB"/>
    <w:rsid w:val="00697148"/>
    <w:rsid w:val="006971C1"/>
    <w:rsid w:val="00697B1F"/>
    <w:rsid w:val="006A03E5"/>
    <w:rsid w:val="006A0400"/>
    <w:rsid w:val="006A1FC9"/>
    <w:rsid w:val="006A3B57"/>
    <w:rsid w:val="006A5057"/>
    <w:rsid w:val="006B144D"/>
    <w:rsid w:val="006B1517"/>
    <w:rsid w:val="006B1BD5"/>
    <w:rsid w:val="006B2AC2"/>
    <w:rsid w:val="006B36AF"/>
    <w:rsid w:val="006B515C"/>
    <w:rsid w:val="006B75D0"/>
    <w:rsid w:val="006C0ACE"/>
    <w:rsid w:val="006C2F8A"/>
    <w:rsid w:val="006C7A21"/>
    <w:rsid w:val="006D2A91"/>
    <w:rsid w:val="006D3F21"/>
    <w:rsid w:val="006D58FB"/>
    <w:rsid w:val="006E2001"/>
    <w:rsid w:val="006E4718"/>
    <w:rsid w:val="006E53EF"/>
    <w:rsid w:val="006F238E"/>
    <w:rsid w:val="006F40AD"/>
    <w:rsid w:val="006F4DD7"/>
    <w:rsid w:val="006F534A"/>
    <w:rsid w:val="007046C4"/>
    <w:rsid w:val="00705CC1"/>
    <w:rsid w:val="00710F82"/>
    <w:rsid w:val="0071151C"/>
    <w:rsid w:val="0071154D"/>
    <w:rsid w:val="007162AA"/>
    <w:rsid w:val="00721A75"/>
    <w:rsid w:val="007247EA"/>
    <w:rsid w:val="00727C82"/>
    <w:rsid w:val="00731809"/>
    <w:rsid w:val="00735565"/>
    <w:rsid w:val="007356C2"/>
    <w:rsid w:val="00735BCF"/>
    <w:rsid w:val="00743264"/>
    <w:rsid w:val="00743381"/>
    <w:rsid w:val="007434A7"/>
    <w:rsid w:val="0074666A"/>
    <w:rsid w:val="0075273D"/>
    <w:rsid w:val="00753FB6"/>
    <w:rsid w:val="007571B7"/>
    <w:rsid w:val="00760433"/>
    <w:rsid w:val="007617AB"/>
    <w:rsid w:val="00761AC6"/>
    <w:rsid w:val="00764067"/>
    <w:rsid w:val="00766D30"/>
    <w:rsid w:val="00770ACE"/>
    <w:rsid w:val="00777B29"/>
    <w:rsid w:val="00783933"/>
    <w:rsid w:val="00785FEB"/>
    <w:rsid w:val="0078745C"/>
    <w:rsid w:val="007875BB"/>
    <w:rsid w:val="00791B69"/>
    <w:rsid w:val="00791C66"/>
    <w:rsid w:val="007A0272"/>
    <w:rsid w:val="007A1BDD"/>
    <w:rsid w:val="007A3FF0"/>
    <w:rsid w:val="007A4910"/>
    <w:rsid w:val="007A4A11"/>
    <w:rsid w:val="007B0D03"/>
    <w:rsid w:val="007B39F6"/>
    <w:rsid w:val="007B4612"/>
    <w:rsid w:val="007B534E"/>
    <w:rsid w:val="007B687A"/>
    <w:rsid w:val="007C4562"/>
    <w:rsid w:val="007C69F0"/>
    <w:rsid w:val="007C6C6C"/>
    <w:rsid w:val="007E22DB"/>
    <w:rsid w:val="007E42B3"/>
    <w:rsid w:val="007F1C5C"/>
    <w:rsid w:val="007F6CE1"/>
    <w:rsid w:val="00802A58"/>
    <w:rsid w:val="008066A4"/>
    <w:rsid w:val="0081015A"/>
    <w:rsid w:val="0081085E"/>
    <w:rsid w:val="008157CD"/>
    <w:rsid w:val="008164F3"/>
    <w:rsid w:val="00816BF0"/>
    <w:rsid w:val="008177ED"/>
    <w:rsid w:val="008439E8"/>
    <w:rsid w:val="008440C0"/>
    <w:rsid w:val="008473F9"/>
    <w:rsid w:val="00850FC3"/>
    <w:rsid w:val="00854A96"/>
    <w:rsid w:val="00854B10"/>
    <w:rsid w:val="00860E5B"/>
    <w:rsid w:val="0087276F"/>
    <w:rsid w:val="008740FC"/>
    <w:rsid w:val="00875090"/>
    <w:rsid w:val="00880083"/>
    <w:rsid w:val="00881CE4"/>
    <w:rsid w:val="00887E30"/>
    <w:rsid w:val="00890144"/>
    <w:rsid w:val="0089338E"/>
    <w:rsid w:val="008A145E"/>
    <w:rsid w:val="008B0938"/>
    <w:rsid w:val="008B0DC3"/>
    <w:rsid w:val="008B29B3"/>
    <w:rsid w:val="008B2B3E"/>
    <w:rsid w:val="008B3319"/>
    <w:rsid w:val="008C0C40"/>
    <w:rsid w:val="008C3C09"/>
    <w:rsid w:val="008C684E"/>
    <w:rsid w:val="008C6DED"/>
    <w:rsid w:val="008D3CBE"/>
    <w:rsid w:val="008D7ACA"/>
    <w:rsid w:val="008E021D"/>
    <w:rsid w:val="008E4455"/>
    <w:rsid w:val="008E47DC"/>
    <w:rsid w:val="008F2EE8"/>
    <w:rsid w:val="008F6A33"/>
    <w:rsid w:val="00900163"/>
    <w:rsid w:val="0090179C"/>
    <w:rsid w:val="009027E0"/>
    <w:rsid w:val="00902EE2"/>
    <w:rsid w:val="00906EA2"/>
    <w:rsid w:val="00910592"/>
    <w:rsid w:val="009119A1"/>
    <w:rsid w:val="00912107"/>
    <w:rsid w:val="00913210"/>
    <w:rsid w:val="00914420"/>
    <w:rsid w:val="00914988"/>
    <w:rsid w:val="00916589"/>
    <w:rsid w:val="00922682"/>
    <w:rsid w:val="009248D1"/>
    <w:rsid w:val="00925717"/>
    <w:rsid w:val="009272FA"/>
    <w:rsid w:val="009277A1"/>
    <w:rsid w:val="00927D7B"/>
    <w:rsid w:val="00932C6D"/>
    <w:rsid w:val="00933870"/>
    <w:rsid w:val="00934850"/>
    <w:rsid w:val="0093551B"/>
    <w:rsid w:val="00941371"/>
    <w:rsid w:val="00941B7F"/>
    <w:rsid w:val="00942544"/>
    <w:rsid w:val="00942B0E"/>
    <w:rsid w:val="009441C4"/>
    <w:rsid w:val="00945F69"/>
    <w:rsid w:val="00945FC7"/>
    <w:rsid w:val="009461E2"/>
    <w:rsid w:val="0095278C"/>
    <w:rsid w:val="00954FFF"/>
    <w:rsid w:val="00955324"/>
    <w:rsid w:val="00960E72"/>
    <w:rsid w:val="00962DA9"/>
    <w:rsid w:val="009645CE"/>
    <w:rsid w:val="0096551C"/>
    <w:rsid w:val="00976B8F"/>
    <w:rsid w:val="009832C6"/>
    <w:rsid w:val="00984E78"/>
    <w:rsid w:val="00987271"/>
    <w:rsid w:val="00996033"/>
    <w:rsid w:val="009A1C73"/>
    <w:rsid w:val="009A7005"/>
    <w:rsid w:val="009B264F"/>
    <w:rsid w:val="009B5070"/>
    <w:rsid w:val="009B52FF"/>
    <w:rsid w:val="009C206C"/>
    <w:rsid w:val="009C2320"/>
    <w:rsid w:val="009C265A"/>
    <w:rsid w:val="009C3EFA"/>
    <w:rsid w:val="009C65FF"/>
    <w:rsid w:val="009D35FB"/>
    <w:rsid w:val="009D5344"/>
    <w:rsid w:val="009D5803"/>
    <w:rsid w:val="009D6D36"/>
    <w:rsid w:val="009E042F"/>
    <w:rsid w:val="009E4FFE"/>
    <w:rsid w:val="009E53F9"/>
    <w:rsid w:val="009E6117"/>
    <w:rsid w:val="009E7A7B"/>
    <w:rsid w:val="009F7BB7"/>
    <w:rsid w:val="00A011D5"/>
    <w:rsid w:val="00A01C83"/>
    <w:rsid w:val="00A0365D"/>
    <w:rsid w:val="00A0370B"/>
    <w:rsid w:val="00A04F54"/>
    <w:rsid w:val="00A0634C"/>
    <w:rsid w:val="00A10986"/>
    <w:rsid w:val="00A12F46"/>
    <w:rsid w:val="00A14244"/>
    <w:rsid w:val="00A16130"/>
    <w:rsid w:val="00A16911"/>
    <w:rsid w:val="00A23974"/>
    <w:rsid w:val="00A23A88"/>
    <w:rsid w:val="00A25E96"/>
    <w:rsid w:val="00A27783"/>
    <w:rsid w:val="00A3012B"/>
    <w:rsid w:val="00A36272"/>
    <w:rsid w:val="00A36344"/>
    <w:rsid w:val="00A36936"/>
    <w:rsid w:val="00A37E3D"/>
    <w:rsid w:val="00A407A6"/>
    <w:rsid w:val="00A43C8E"/>
    <w:rsid w:val="00A464CE"/>
    <w:rsid w:val="00A4740A"/>
    <w:rsid w:val="00A56108"/>
    <w:rsid w:val="00A56235"/>
    <w:rsid w:val="00A562A6"/>
    <w:rsid w:val="00A567A7"/>
    <w:rsid w:val="00A61553"/>
    <w:rsid w:val="00A62136"/>
    <w:rsid w:val="00A62ECC"/>
    <w:rsid w:val="00A666D6"/>
    <w:rsid w:val="00A66D1B"/>
    <w:rsid w:val="00A67FFD"/>
    <w:rsid w:val="00A7128D"/>
    <w:rsid w:val="00A716CA"/>
    <w:rsid w:val="00A7233E"/>
    <w:rsid w:val="00A730AC"/>
    <w:rsid w:val="00A818E9"/>
    <w:rsid w:val="00A82D0F"/>
    <w:rsid w:val="00A84832"/>
    <w:rsid w:val="00A87C4D"/>
    <w:rsid w:val="00A94251"/>
    <w:rsid w:val="00A974B1"/>
    <w:rsid w:val="00AA1EEF"/>
    <w:rsid w:val="00AA4478"/>
    <w:rsid w:val="00AB1FF4"/>
    <w:rsid w:val="00AB4962"/>
    <w:rsid w:val="00AB4BBE"/>
    <w:rsid w:val="00AB5837"/>
    <w:rsid w:val="00AB746B"/>
    <w:rsid w:val="00AC27EB"/>
    <w:rsid w:val="00AC6815"/>
    <w:rsid w:val="00AC755F"/>
    <w:rsid w:val="00AD07CC"/>
    <w:rsid w:val="00AD11A9"/>
    <w:rsid w:val="00AD23BD"/>
    <w:rsid w:val="00AD25FD"/>
    <w:rsid w:val="00AD2A3B"/>
    <w:rsid w:val="00AD6014"/>
    <w:rsid w:val="00AD631F"/>
    <w:rsid w:val="00AE54AD"/>
    <w:rsid w:val="00AE64B2"/>
    <w:rsid w:val="00AE6924"/>
    <w:rsid w:val="00AE72DF"/>
    <w:rsid w:val="00AF4620"/>
    <w:rsid w:val="00AF4732"/>
    <w:rsid w:val="00AF489A"/>
    <w:rsid w:val="00AF6D3C"/>
    <w:rsid w:val="00B008E1"/>
    <w:rsid w:val="00B051E4"/>
    <w:rsid w:val="00B06274"/>
    <w:rsid w:val="00B06819"/>
    <w:rsid w:val="00B07717"/>
    <w:rsid w:val="00B12F04"/>
    <w:rsid w:val="00B15C35"/>
    <w:rsid w:val="00B165E5"/>
    <w:rsid w:val="00B202D3"/>
    <w:rsid w:val="00B20F99"/>
    <w:rsid w:val="00B21C85"/>
    <w:rsid w:val="00B239C2"/>
    <w:rsid w:val="00B25358"/>
    <w:rsid w:val="00B26FD5"/>
    <w:rsid w:val="00B2735B"/>
    <w:rsid w:val="00B31186"/>
    <w:rsid w:val="00B348BC"/>
    <w:rsid w:val="00B36201"/>
    <w:rsid w:val="00B37AAB"/>
    <w:rsid w:val="00B445A7"/>
    <w:rsid w:val="00B474B1"/>
    <w:rsid w:val="00B477DF"/>
    <w:rsid w:val="00B50BDF"/>
    <w:rsid w:val="00B51D1F"/>
    <w:rsid w:val="00B5557E"/>
    <w:rsid w:val="00B566E4"/>
    <w:rsid w:val="00B612D7"/>
    <w:rsid w:val="00B6481B"/>
    <w:rsid w:val="00B6586D"/>
    <w:rsid w:val="00B66694"/>
    <w:rsid w:val="00B67414"/>
    <w:rsid w:val="00B67964"/>
    <w:rsid w:val="00B77110"/>
    <w:rsid w:val="00B7738A"/>
    <w:rsid w:val="00B83EF2"/>
    <w:rsid w:val="00B8502C"/>
    <w:rsid w:val="00B87CBB"/>
    <w:rsid w:val="00B90A0E"/>
    <w:rsid w:val="00B927FF"/>
    <w:rsid w:val="00B953C3"/>
    <w:rsid w:val="00B95417"/>
    <w:rsid w:val="00B955D3"/>
    <w:rsid w:val="00B95D37"/>
    <w:rsid w:val="00B978F2"/>
    <w:rsid w:val="00B97EE9"/>
    <w:rsid w:val="00BA3FCE"/>
    <w:rsid w:val="00BA688C"/>
    <w:rsid w:val="00BB6387"/>
    <w:rsid w:val="00BC19B7"/>
    <w:rsid w:val="00BC7370"/>
    <w:rsid w:val="00BD1D50"/>
    <w:rsid w:val="00BD4622"/>
    <w:rsid w:val="00BD54BC"/>
    <w:rsid w:val="00BD648B"/>
    <w:rsid w:val="00BE0A1E"/>
    <w:rsid w:val="00BE3606"/>
    <w:rsid w:val="00BE49CF"/>
    <w:rsid w:val="00BE58F8"/>
    <w:rsid w:val="00BE6344"/>
    <w:rsid w:val="00BE731C"/>
    <w:rsid w:val="00BF0780"/>
    <w:rsid w:val="00BF1914"/>
    <w:rsid w:val="00BF65C9"/>
    <w:rsid w:val="00BF6601"/>
    <w:rsid w:val="00C00AA7"/>
    <w:rsid w:val="00C025AF"/>
    <w:rsid w:val="00C03D20"/>
    <w:rsid w:val="00C073C8"/>
    <w:rsid w:val="00C07AC5"/>
    <w:rsid w:val="00C132A2"/>
    <w:rsid w:val="00C14DD7"/>
    <w:rsid w:val="00C16F42"/>
    <w:rsid w:val="00C16FD5"/>
    <w:rsid w:val="00C170F3"/>
    <w:rsid w:val="00C202A0"/>
    <w:rsid w:val="00C22DD1"/>
    <w:rsid w:val="00C2404C"/>
    <w:rsid w:val="00C24C89"/>
    <w:rsid w:val="00C2617E"/>
    <w:rsid w:val="00C308EA"/>
    <w:rsid w:val="00C3132A"/>
    <w:rsid w:val="00C31C3C"/>
    <w:rsid w:val="00C36EFB"/>
    <w:rsid w:val="00C37718"/>
    <w:rsid w:val="00C40557"/>
    <w:rsid w:val="00C439F3"/>
    <w:rsid w:val="00C43E57"/>
    <w:rsid w:val="00C44794"/>
    <w:rsid w:val="00C47303"/>
    <w:rsid w:val="00C5033B"/>
    <w:rsid w:val="00C511F4"/>
    <w:rsid w:val="00C51285"/>
    <w:rsid w:val="00C519CC"/>
    <w:rsid w:val="00C54652"/>
    <w:rsid w:val="00C548A1"/>
    <w:rsid w:val="00C565E1"/>
    <w:rsid w:val="00C5769B"/>
    <w:rsid w:val="00C61E5D"/>
    <w:rsid w:val="00C624EE"/>
    <w:rsid w:val="00C647D6"/>
    <w:rsid w:val="00C728CE"/>
    <w:rsid w:val="00C73A12"/>
    <w:rsid w:val="00C74A02"/>
    <w:rsid w:val="00C807F4"/>
    <w:rsid w:val="00C8132E"/>
    <w:rsid w:val="00C84940"/>
    <w:rsid w:val="00C85801"/>
    <w:rsid w:val="00C87FAF"/>
    <w:rsid w:val="00C94640"/>
    <w:rsid w:val="00C969AB"/>
    <w:rsid w:val="00CA2D02"/>
    <w:rsid w:val="00CA2FF0"/>
    <w:rsid w:val="00CA4E45"/>
    <w:rsid w:val="00CA5535"/>
    <w:rsid w:val="00CB3C0C"/>
    <w:rsid w:val="00CB4440"/>
    <w:rsid w:val="00CB5954"/>
    <w:rsid w:val="00CB6B97"/>
    <w:rsid w:val="00CC0588"/>
    <w:rsid w:val="00CC493C"/>
    <w:rsid w:val="00CC71A1"/>
    <w:rsid w:val="00CD339D"/>
    <w:rsid w:val="00CE0775"/>
    <w:rsid w:val="00CE4DB3"/>
    <w:rsid w:val="00CF04FE"/>
    <w:rsid w:val="00CF2E71"/>
    <w:rsid w:val="00CF30B1"/>
    <w:rsid w:val="00CF5C5A"/>
    <w:rsid w:val="00CF7621"/>
    <w:rsid w:val="00D012D2"/>
    <w:rsid w:val="00D01C44"/>
    <w:rsid w:val="00D01E45"/>
    <w:rsid w:val="00D04141"/>
    <w:rsid w:val="00D05AEE"/>
    <w:rsid w:val="00D061D2"/>
    <w:rsid w:val="00D10BE1"/>
    <w:rsid w:val="00D17283"/>
    <w:rsid w:val="00D26505"/>
    <w:rsid w:val="00D26B28"/>
    <w:rsid w:val="00D30B35"/>
    <w:rsid w:val="00D31023"/>
    <w:rsid w:val="00D3243F"/>
    <w:rsid w:val="00D325B9"/>
    <w:rsid w:val="00D33E7E"/>
    <w:rsid w:val="00D3487E"/>
    <w:rsid w:val="00D3590B"/>
    <w:rsid w:val="00D37A0A"/>
    <w:rsid w:val="00D41109"/>
    <w:rsid w:val="00D42D9D"/>
    <w:rsid w:val="00D44426"/>
    <w:rsid w:val="00D44CE6"/>
    <w:rsid w:val="00D457E7"/>
    <w:rsid w:val="00D46263"/>
    <w:rsid w:val="00D53900"/>
    <w:rsid w:val="00D56F99"/>
    <w:rsid w:val="00D6248A"/>
    <w:rsid w:val="00D6512C"/>
    <w:rsid w:val="00D65A62"/>
    <w:rsid w:val="00D65B9E"/>
    <w:rsid w:val="00D76FE3"/>
    <w:rsid w:val="00D77F8F"/>
    <w:rsid w:val="00D808A7"/>
    <w:rsid w:val="00D810D2"/>
    <w:rsid w:val="00D837B6"/>
    <w:rsid w:val="00D84BA8"/>
    <w:rsid w:val="00D85E21"/>
    <w:rsid w:val="00D8725C"/>
    <w:rsid w:val="00D9036F"/>
    <w:rsid w:val="00D90B14"/>
    <w:rsid w:val="00D91EAE"/>
    <w:rsid w:val="00DA2FFB"/>
    <w:rsid w:val="00DA76BD"/>
    <w:rsid w:val="00DB254D"/>
    <w:rsid w:val="00DB6387"/>
    <w:rsid w:val="00DC26A3"/>
    <w:rsid w:val="00DC5EA6"/>
    <w:rsid w:val="00DC7C0B"/>
    <w:rsid w:val="00DD011D"/>
    <w:rsid w:val="00DD0220"/>
    <w:rsid w:val="00DD1A29"/>
    <w:rsid w:val="00DD252B"/>
    <w:rsid w:val="00DD680F"/>
    <w:rsid w:val="00DD6C1B"/>
    <w:rsid w:val="00DD76E2"/>
    <w:rsid w:val="00DD7CE1"/>
    <w:rsid w:val="00DE55AC"/>
    <w:rsid w:val="00DE58D6"/>
    <w:rsid w:val="00DF06DA"/>
    <w:rsid w:val="00DF43F7"/>
    <w:rsid w:val="00E0035A"/>
    <w:rsid w:val="00E02E09"/>
    <w:rsid w:val="00E05B9A"/>
    <w:rsid w:val="00E06440"/>
    <w:rsid w:val="00E0690C"/>
    <w:rsid w:val="00E06F9D"/>
    <w:rsid w:val="00E1000B"/>
    <w:rsid w:val="00E12134"/>
    <w:rsid w:val="00E159CB"/>
    <w:rsid w:val="00E15D67"/>
    <w:rsid w:val="00E1676B"/>
    <w:rsid w:val="00E2377D"/>
    <w:rsid w:val="00E26FED"/>
    <w:rsid w:val="00E27105"/>
    <w:rsid w:val="00E318D7"/>
    <w:rsid w:val="00E31A63"/>
    <w:rsid w:val="00E35C36"/>
    <w:rsid w:val="00E36FE9"/>
    <w:rsid w:val="00E40F3A"/>
    <w:rsid w:val="00E42159"/>
    <w:rsid w:val="00E444DA"/>
    <w:rsid w:val="00E54BB4"/>
    <w:rsid w:val="00E55605"/>
    <w:rsid w:val="00E55CD9"/>
    <w:rsid w:val="00E56CBA"/>
    <w:rsid w:val="00E70E18"/>
    <w:rsid w:val="00E75015"/>
    <w:rsid w:val="00E7764B"/>
    <w:rsid w:val="00E826DB"/>
    <w:rsid w:val="00E82FFB"/>
    <w:rsid w:val="00E84EC9"/>
    <w:rsid w:val="00E85454"/>
    <w:rsid w:val="00E93A49"/>
    <w:rsid w:val="00E93F23"/>
    <w:rsid w:val="00E93F7B"/>
    <w:rsid w:val="00EA0304"/>
    <w:rsid w:val="00EA18C8"/>
    <w:rsid w:val="00EA1AE9"/>
    <w:rsid w:val="00EA3C69"/>
    <w:rsid w:val="00EA4C4E"/>
    <w:rsid w:val="00EA4E0D"/>
    <w:rsid w:val="00EA613F"/>
    <w:rsid w:val="00EB1843"/>
    <w:rsid w:val="00EB3704"/>
    <w:rsid w:val="00EB4946"/>
    <w:rsid w:val="00EC078D"/>
    <w:rsid w:val="00EC1808"/>
    <w:rsid w:val="00EC1E54"/>
    <w:rsid w:val="00EC5A47"/>
    <w:rsid w:val="00EC68FA"/>
    <w:rsid w:val="00EC7E80"/>
    <w:rsid w:val="00ED26C3"/>
    <w:rsid w:val="00ED2E19"/>
    <w:rsid w:val="00ED3A84"/>
    <w:rsid w:val="00ED437D"/>
    <w:rsid w:val="00EE02BD"/>
    <w:rsid w:val="00EE074D"/>
    <w:rsid w:val="00EE1FFF"/>
    <w:rsid w:val="00EE289D"/>
    <w:rsid w:val="00EE4FC0"/>
    <w:rsid w:val="00EE6FA3"/>
    <w:rsid w:val="00EE7EA6"/>
    <w:rsid w:val="00EF56D2"/>
    <w:rsid w:val="00EF64ED"/>
    <w:rsid w:val="00EF7289"/>
    <w:rsid w:val="00F02E95"/>
    <w:rsid w:val="00F03D70"/>
    <w:rsid w:val="00F0489C"/>
    <w:rsid w:val="00F048EB"/>
    <w:rsid w:val="00F10733"/>
    <w:rsid w:val="00F124C7"/>
    <w:rsid w:val="00F132D7"/>
    <w:rsid w:val="00F16A25"/>
    <w:rsid w:val="00F2057E"/>
    <w:rsid w:val="00F261AF"/>
    <w:rsid w:val="00F26954"/>
    <w:rsid w:val="00F27E10"/>
    <w:rsid w:val="00F306B0"/>
    <w:rsid w:val="00F34A62"/>
    <w:rsid w:val="00F34F82"/>
    <w:rsid w:val="00F403D1"/>
    <w:rsid w:val="00F42DFA"/>
    <w:rsid w:val="00F42FEE"/>
    <w:rsid w:val="00F43222"/>
    <w:rsid w:val="00F457B5"/>
    <w:rsid w:val="00F45ED0"/>
    <w:rsid w:val="00F55810"/>
    <w:rsid w:val="00F60CBC"/>
    <w:rsid w:val="00F63F3D"/>
    <w:rsid w:val="00F63FD8"/>
    <w:rsid w:val="00F654DE"/>
    <w:rsid w:val="00F66FF3"/>
    <w:rsid w:val="00F67338"/>
    <w:rsid w:val="00F71B2C"/>
    <w:rsid w:val="00F73975"/>
    <w:rsid w:val="00F748A7"/>
    <w:rsid w:val="00F84912"/>
    <w:rsid w:val="00F8509B"/>
    <w:rsid w:val="00F90BF3"/>
    <w:rsid w:val="00F93AD0"/>
    <w:rsid w:val="00F94C8C"/>
    <w:rsid w:val="00F96219"/>
    <w:rsid w:val="00F9692A"/>
    <w:rsid w:val="00FA001C"/>
    <w:rsid w:val="00FA4ABB"/>
    <w:rsid w:val="00FA7EAB"/>
    <w:rsid w:val="00FB018C"/>
    <w:rsid w:val="00FB5E8C"/>
    <w:rsid w:val="00FB5F57"/>
    <w:rsid w:val="00FB72A5"/>
    <w:rsid w:val="00FC3766"/>
    <w:rsid w:val="00FC6CF9"/>
    <w:rsid w:val="00FC7354"/>
    <w:rsid w:val="00FD2C30"/>
    <w:rsid w:val="00FE0CB1"/>
    <w:rsid w:val="00FE0CB2"/>
    <w:rsid w:val="00FE3B23"/>
    <w:rsid w:val="00FE514A"/>
    <w:rsid w:val="00FE7556"/>
    <w:rsid w:val="00FE77BE"/>
    <w:rsid w:val="00FF6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gh</cp:lastModifiedBy>
  <cp:revision>14</cp:revision>
  <cp:lastPrinted>2017-02-14T19:21:00Z</cp:lastPrinted>
  <dcterms:created xsi:type="dcterms:W3CDTF">2017-06-28T14:26:00Z</dcterms:created>
  <dcterms:modified xsi:type="dcterms:W3CDTF">2017-06-28T14:54:00Z</dcterms:modified>
</cp:coreProperties>
</file>